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3B373F" w:rsidRPr="00E93FD7">
        <w:trPr>
          <w:trHeight w:hRule="exact" w:val="1528"/>
        </w:trPr>
        <w:tc>
          <w:tcPr>
            <w:tcW w:w="143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851" w:type="dxa"/>
          </w:tcPr>
          <w:p w:rsidR="003B373F" w:rsidRDefault="003B373F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 w:rsidP="00E93FD7">
            <w:pPr>
              <w:spacing w:after="0" w:line="240" w:lineRule="auto"/>
              <w:jc w:val="both"/>
              <w:rPr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30.08.2021</w:t>
            </w:r>
            <w:r w:rsidRPr="00E93FD7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</w:p>
        </w:tc>
      </w:tr>
      <w:tr w:rsidR="003B373F" w:rsidRPr="00E93FD7">
        <w:trPr>
          <w:trHeight w:hRule="exact" w:val="138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B373F" w:rsidRPr="00E93FD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"Экономики и управления персоналом"</w:t>
            </w:r>
          </w:p>
        </w:tc>
      </w:tr>
      <w:tr w:rsidR="003B373F" w:rsidRPr="00E93FD7">
        <w:trPr>
          <w:trHeight w:hRule="exact" w:val="211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277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B373F">
        <w:trPr>
          <w:trHeight w:hRule="exact" w:val="138"/>
        </w:trPr>
        <w:tc>
          <w:tcPr>
            <w:tcW w:w="143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851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1277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  <w:tc>
          <w:tcPr>
            <w:tcW w:w="2836" w:type="dxa"/>
          </w:tcPr>
          <w:p w:rsidR="003B373F" w:rsidRDefault="003B373F"/>
        </w:tc>
      </w:tr>
      <w:tr w:rsidR="003B373F" w:rsidRPr="00E93FD7">
        <w:trPr>
          <w:trHeight w:hRule="exact" w:val="277"/>
        </w:trPr>
        <w:tc>
          <w:tcPr>
            <w:tcW w:w="143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851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1277" w:type="dxa"/>
          </w:tcPr>
          <w:p w:rsidR="003B373F" w:rsidRDefault="003B373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B373F" w:rsidRPr="00E93FD7">
        <w:trPr>
          <w:trHeight w:hRule="exact" w:val="138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277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B373F">
        <w:trPr>
          <w:trHeight w:hRule="exact" w:val="138"/>
        </w:trPr>
        <w:tc>
          <w:tcPr>
            <w:tcW w:w="143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851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1277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  <w:tc>
          <w:tcPr>
            <w:tcW w:w="2836" w:type="dxa"/>
          </w:tcPr>
          <w:p w:rsidR="003B373F" w:rsidRDefault="003B373F"/>
        </w:tc>
      </w:tr>
      <w:tr w:rsidR="003B373F" w:rsidRPr="00E93FD7">
        <w:trPr>
          <w:trHeight w:hRule="exact" w:val="277"/>
        </w:trPr>
        <w:tc>
          <w:tcPr>
            <w:tcW w:w="143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851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1277" w:type="dxa"/>
          </w:tcPr>
          <w:p w:rsidR="003B373F" w:rsidRDefault="003B373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 w:rsidP="00E93FD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30.08.2021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B373F" w:rsidRPr="00E93FD7">
        <w:trPr>
          <w:trHeight w:hRule="exact" w:val="277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</w:t>
            </w:r>
          </w:p>
        </w:tc>
      </w:tr>
      <w:tr w:rsidR="003B373F" w:rsidRPr="00E93FD7">
        <w:trPr>
          <w:trHeight w:hRule="exact" w:val="775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Анализ эффективности бизнеса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ФТД.02</w:t>
            </w:r>
          </w:p>
        </w:tc>
        <w:tc>
          <w:tcPr>
            <w:tcW w:w="283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 магистратуры</w:t>
            </w:r>
          </w:p>
        </w:tc>
      </w:tr>
      <w:tr w:rsidR="003B373F" w:rsidRPr="00E93FD7">
        <w:trPr>
          <w:trHeight w:hRule="exact" w:val="1389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38.04.01 Экономика (высшее образование - магистратура)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«Комплексное управление рисками и страхование»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B373F" w:rsidRPr="00E93FD7">
        <w:trPr>
          <w:trHeight w:hRule="exact" w:val="138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 ФИНАНСЫ И ЭКОНОМИКА.</w:t>
            </w:r>
          </w:p>
        </w:tc>
      </w:tr>
      <w:tr w:rsidR="003B373F">
        <w:trPr>
          <w:trHeight w:hRule="exact" w:val="282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1277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  <w:tc>
          <w:tcPr>
            <w:tcW w:w="2836" w:type="dxa"/>
          </w:tcPr>
          <w:p w:rsidR="003B373F" w:rsidRDefault="003B373F"/>
        </w:tc>
      </w:tr>
      <w:tr w:rsidR="003B373F">
        <w:trPr>
          <w:trHeight w:hRule="exact" w:val="155"/>
        </w:trPr>
        <w:tc>
          <w:tcPr>
            <w:tcW w:w="143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851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1277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  <w:tc>
          <w:tcPr>
            <w:tcW w:w="2836" w:type="dxa"/>
          </w:tcPr>
          <w:p w:rsidR="003B373F" w:rsidRDefault="003B373F"/>
        </w:tc>
      </w:tr>
      <w:tr w:rsidR="003B373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373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3B373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373F" w:rsidRDefault="003B373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</w:tr>
      <w:tr w:rsidR="003B373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3B373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373F" w:rsidRDefault="003B373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</w:tr>
      <w:tr w:rsidR="003B373F">
        <w:trPr>
          <w:trHeight w:hRule="exact" w:val="124"/>
        </w:trPr>
        <w:tc>
          <w:tcPr>
            <w:tcW w:w="143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1419" w:type="dxa"/>
          </w:tcPr>
          <w:p w:rsidR="003B373F" w:rsidRDefault="003B373F"/>
        </w:tc>
        <w:tc>
          <w:tcPr>
            <w:tcW w:w="851" w:type="dxa"/>
          </w:tcPr>
          <w:p w:rsidR="003B373F" w:rsidRDefault="003B373F"/>
        </w:tc>
        <w:tc>
          <w:tcPr>
            <w:tcW w:w="285" w:type="dxa"/>
          </w:tcPr>
          <w:p w:rsidR="003B373F" w:rsidRDefault="003B373F"/>
        </w:tc>
        <w:tc>
          <w:tcPr>
            <w:tcW w:w="1277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  <w:tc>
          <w:tcPr>
            <w:tcW w:w="2836" w:type="dxa"/>
          </w:tcPr>
          <w:p w:rsidR="003B373F" w:rsidRDefault="003B373F"/>
        </w:tc>
      </w:tr>
      <w:tr w:rsidR="003B373F" w:rsidRPr="00E93FD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научно-исследовательский, организационно-управленческий</w:t>
            </w:r>
          </w:p>
        </w:tc>
      </w:tr>
      <w:tr w:rsidR="003B373F" w:rsidRPr="00E93FD7">
        <w:trPr>
          <w:trHeight w:hRule="exact" w:val="307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3227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277"/>
        </w:trPr>
        <w:tc>
          <w:tcPr>
            <w:tcW w:w="143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B373F">
        <w:trPr>
          <w:trHeight w:hRule="exact" w:val="138"/>
        </w:trPr>
        <w:tc>
          <w:tcPr>
            <w:tcW w:w="143" w:type="dxa"/>
          </w:tcPr>
          <w:p w:rsidR="003B373F" w:rsidRDefault="003B373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</w:tr>
      <w:tr w:rsidR="003B373F">
        <w:trPr>
          <w:trHeight w:hRule="exact" w:val="1666"/>
        </w:trPr>
        <w:tc>
          <w:tcPr>
            <w:tcW w:w="143" w:type="dxa"/>
          </w:tcPr>
          <w:p w:rsidR="003B373F" w:rsidRDefault="003B373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3B373F" w:rsidRPr="00E93FD7" w:rsidRDefault="003B37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B373F" w:rsidRPr="00E93FD7" w:rsidRDefault="003B37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B373F" w:rsidRDefault="00E93F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B373F" w:rsidRPr="00E93FD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B373F" w:rsidRPr="00E93FD7" w:rsidRDefault="003B37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/Орлянский Е.А./</w:t>
            </w:r>
          </w:p>
          <w:p w:rsidR="003B373F" w:rsidRPr="00E93FD7" w:rsidRDefault="003B37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3B373F" w:rsidRPr="00E93FD7" w:rsidRDefault="00E93FD7" w:rsidP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30.08.2021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B373F" w:rsidRPr="00E93FD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к.э.н. _________________ /Ильченко С.М./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3B373F" w:rsidRPr="00E93FD7">
        <w:trPr>
          <w:trHeight w:hRule="exact" w:val="555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B373F" w:rsidRDefault="00E93F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B373F" w:rsidRPr="00E93FD7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Федеральный государственный образовательный стандарт высшего образования);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едании Ученого совета от 28.08.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38.04.01 Экономика направленность (профиль) программы: «Комплексное управление рисками и страхование»; 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– заочная на 2021/2022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казом ректора от 30.08.2021 №94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«Анализ эффективно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бизнеса» в течение 2021/2022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B373F" w:rsidRPr="00E93FD7">
        <w:trPr>
          <w:trHeight w:hRule="exact" w:val="138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ФТД.02 «Анализ эффективности бизнеса».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B373F" w:rsidRPr="00E93FD7">
        <w:trPr>
          <w:trHeight w:hRule="exact" w:val="138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«Анализ эффективности бизнеса»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B373F" w:rsidRPr="00E93FD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разработке и реализации новых программ страхования (перестрахования)</w:t>
            </w:r>
          </w:p>
        </w:tc>
      </w:tr>
      <w:tr w:rsidR="003B37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373F" w:rsidRPr="00E93FD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теорию страхования и страховое дело</w:t>
            </w:r>
          </w:p>
        </w:tc>
      </w:tr>
      <w:tr w:rsidR="003B373F" w:rsidRPr="00E93FD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уметь анализировать риски на международном и национальном уровне</w:t>
            </w:r>
          </w:p>
        </w:tc>
      </w:tr>
      <w:tr w:rsidR="003B373F" w:rsidRPr="00E93FD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навыками выявления неудовлетворенного спроса на страховые услуги</w:t>
            </w:r>
          </w:p>
        </w:tc>
      </w:tr>
      <w:tr w:rsidR="003B373F" w:rsidRPr="00E93FD7">
        <w:trPr>
          <w:trHeight w:hRule="exact" w:val="277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поддержанию устойчивого функционирования  интегрированной системы управления рисками</w:t>
            </w:r>
          </w:p>
        </w:tc>
      </w:tr>
      <w:tr w:rsidR="003B37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373F" w:rsidRPr="00E93FD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национальные и международные стандарты, лучшие практики, способы оценки эффективности процесса интегрированного управления рисками</w:t>
            </w:r>
          </w:p>
        </w:tc>
      </w:tr>
      <w:tr w:rsidR="003B373F" w:rsidRPr="00E93FD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совершенствовать систему и процесс управления рисками в организации с учетом отраслевых стандартов</w:t>
            </w:r>
          </w:p>
        </w:tc>
      </w:tr>
      <w:tr w:rsidR="003B373F" w:rsidRPr="00E93FD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ПК-4.9 уметь анализировать информацию по рискам в отрасли и в организации, составлять отчеты и использовать информацию, полученную из внутренних и внешних отчетов организации, а также из результатов аудиторских заключений</w:t>
            </w:r>
          </w:p>
        </w:tc>
      </w:tr>
      <w:tr w:rsidR="003B373F" w:rsidRPr="00E93FD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владеть навыками подготовки материалов по уровню рисков и работе с рисками в разрезе отдельных нововведений для отчета перед вышестоящим руководством, собственниками</w:t>
            </w:r>
          </w:p>
        </w:tc>
      </w:tr>
      <w:tr w:rsidR="003B373F" w:rsidRPr="00E93FD7">
        <w:trPr>
          <w:trHeight w:hRule="exact" w:val="416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B373F" w:rsidRPr="00E93FD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ФТД.02 «Анализ эффективности бизнеса»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магистратура по направлению подготовки 38.04.01 Экономика.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B373F" w:rsidRPr="00E93FD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B373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3B373F"/>
        </w:tc>
      </w:tr>
      <w:tr w:rsidR="003B373F" w:rsidRPr="00E93FD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Pr="00E93FD7" w:rsidRDefault="00E93FD7">
            <w:pPr>
              <w:spacing w:after="0" w:line="240" w:lineRule="auto"/>
              <w:jc w:val="center"/>
              <w:rPr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lang w:val="ru-RU"/>
              </w:rPr>
              <w:t>Теория управленческих решений</w:t>
            </w:r>
          </w:p>
          <w:p w:rsidR="003B373F" w:rsidRPr="00E93FD7" w:rsidRDefault="00E93FD7">
            <w:pPr>
              <w:spacing w:after="0" w:line="240" w:lineRule="auto"/>
              <w:jc w:val="center"/>
              <w:rPr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lang w:val="ru-RU"/>
              </w:rPr>
              <w:t>Микроэкономика.Макроэкономика (продвинутый уровень)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Pr="00E93FD7" w:rsidRDefault="00E93FD7">
            <w:pPr>
              <w:spacing w:after="0" w:line="240" w:lineRule="auto"/>
              <w:jc w:val="center"/>
              <w:rPr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3B373F" w:rsidRDefault="00E93F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ПК-4</w:t>
            </w:r>
          </w:p>
        </w:tc>
      </w:tr>
      <w:tr w:rsidR="003B373F">
        <w:trPr>
          <w:trHeight w:hRule="exact" w:val="138"/>
        </w:trPr>
        <w:tc>
          <w:tcPr>
            <w:tcW w:w="3970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426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3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</w:tr>
      <w:tr w:rsidR="003B373F" w:rsidRPr="00E93FD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B373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B373F">
        <w:trPr>
          <w:trHeight w:hRule="exact" w:val="138"/>
        </w:trPr>
        <w:tc>
          <w:tcPr>
            <w:tcW w:w="3970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426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3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</w:tr>
      <w:tr w:rsidR="003B37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B37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37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37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B37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B37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373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3B373F">
        <w:trPr>
          <w:trHeight w:hRule="exact" w:val="138"/>
        </w:trPr>
        <w:tc>
          <w:tcPr>
            <w:tcW w:w="3970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426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3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</w:tr>
      <w:tr w:rsidR="003B373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373F" w:rsidRPr="00E93FD7" w:rsidRDefault="003B37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B373F">
        <w:trPr>
          <w:trHeight w:hRule="exact" w:val="416"/>
        </w:trPr>
        <w:tc>
          <w:tcPr>
            <w:tcW w:w="3970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1702" w:type="dxa"/>
          </w:tcPr>
          <w:p w:rsidR="003B373F" w:rsidRDefault="003B373F"/>
        </w:tc>
        <w:tc>
          <w:tcPr>
            <w:tcW w:w="426" w:type="dxa"/>
          </w:tcPr>
          <w:p w:rsidR="003B373F" w:rsidRDefault="003B373F"/>
        </w:tc>
        <w:tc>
          <w:tcPr>
            <w:tcW w:w="710" w:type="dxa"/>
          </w:tcPr>
          <w:p w:rsidR="003B373F" w:rsidRDefault="003B373F"/>
        </w:tc>
        <w:tc>
          <w:tcPr>
            <w:tcW w:w="143" w:type="dxa"/>
          </w:tcPr>
          <w:p w:rsidR="003B373F" w:rsidRDefault="003B373F"/>
        </w:tc>
        <w:tc>
          <w:tcPr>
            <w:tcW w:w="993" w:type="dxa"/>
          </w:tcPr>
          <w:p w:rsidR="003B373F" w:rsidRDefault="003B373F"/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B373F" w:rsidRPr="00E93FD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эффективности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эффективности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373F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эффективности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B373F" w:rsidRPr="00E93FD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эффективности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эффективности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эффективности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B373F" w:rsidRPr="00E93FD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Эффективность бизнеса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бизнеса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бизнеса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эффективность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3B373F"/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эффективность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эффективность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эффективность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373F" w:rsidRDefault="003B373F"/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эффективность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эффективность бизнеса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373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3B373F" w:rsidRDefault="00E93F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B37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373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3B37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B373F" w:rsidRPr="00E93FD7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B373F" w:rsidRDefault="00E93F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B37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B37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B373F" w:rsidRPr="00E93FD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эффективности в рыночной экономике</w:t>
            </w:r>
          </w:p>
        </w:tc>
      </w:tr>
      <w:tr w:rsidR="003B373F" w:rsidRPr="00E93FD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эффекта и эффективности в экономических процессах. Ограниченность ресурсов как причина необходимости эффективности в экономике. Основные вопросы экономики и эффективность экономической деятельности. Значение эффективности в рыночной экономике</w:t>
            </w:r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эффективности в рыночной экономике</w:t>
            </w:r>
          </w:p>
        </w:tc>
      </w:tr>
      <w:tr w:rsidR="003B373F" w:rsidRPr="00E93FD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эффективность. Значение экономической эффективности на микро и макроэкономических уровнях. Социальная эффективность экономики. Эффективность социальной политики. Оперативная и стратегическая эффективность в экономике.</w:t>
            </w:r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Эффективность бизнеса в рыночной экономике</w:t>
            </w:r>
          </w:p>
        </w:tc>
      </w:tr>
      <w:tr w:rsidR="003B373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в бизнесе и ее значение для фирмы. Эффективность и цели фирмы. Трудности в подходах к определению эффективности бизнеса.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оценки эффективности в бизнесе.</w:t>
            </w:r>
          </w:p>
        </w:tc>
      </w:tr>
      <w:tr w:rsidR="003B37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эффективность бизнеса</w:t>
            </w:r>
          </w:p>
        </w:tc>
      </w:tr>
      <w:tr w:rsidR="003B373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производственной деятельности. Анализ эффективности ресурсоснабжения и издержек производства. Закономерности формирования издержек. Эффект масштаба. Издержки в краткосрочном и долгосрочном периоде. Релевантные и нерелевантные издержки. Производственный леверидж. Эффект операционного рычага. Показатели эффективности производства и реализации.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и рентабельность. Точка безубыточности.</w:t>
            </w:r>
          </w:p>
        </w:tc>
      </w:tr>
      <w:tr w:rsidR="003B37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эффективность бизнеса</w:t>
            </w:r>
          </w:p>
        </w:tc>
      </w:tr>
      <w:tr w:rsidR="003B373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финансовой деятельности. Анализ баланса.  Анализ ликвидности, платежеспособности, финансовой устойчивости.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коэффициенты. Запас финансовой прочности. Эффект финансового рычага.</w:t>
            </w:r>
          </w:p>
        </w:tc>
      </w:tr>
      <w:tr w:rsidR="003B37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B373F">
        <w:trPr>
          <w:trHeight w:hRule="exact" w:val="14"/>
        </w:trPr>
        <w:tc>
          <w:tcPr>
            <w:tcW w:w="9640" w:type="dxa"/>
          </w:tcPr>
          <w:p w:rsidR="003B373F" w:rsidRDefault="003B373F"/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эффективности в рыночной экономике</w:t>
            </w:r>
          </w:p>
        </w:tc>
      </w:tr>
      <w:tr w:rsidR="003B373F" w:rsidRPr="00E93FD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Эффект и эффективность в экономике. 2. Аллокация ресурсов и эффективность. 3. Значение эффективности для рыночной экономики.</w:t>
            </w:r>
          </w:p>
        </w:tc>
      </w:tr>
      <w:tr w:rsidR="003B373F" w:rsidRPr="00E93FD7">
        <w:trPr>
          <w:trHeight w:hRule="exact" w:val="14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эффективности в рыночной экономике</w:t>
            </w:r>
          </w:p>
        </w:tc>
      </w:tr>
      <w:tr w:rsidR="003B373F" w:rsidRPr="00E93FD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Экономическая эффективность. 2. Социальная эффективность. 3. Оперативная и стратегическая эффективность</w:t>
            </w:r>
          </w:p>
        </w:tc>
      </w:tr>
      <w:tr w:rsidR="003B373F" w:rsidRPr="00E93FD7">
        <w:trPr>
          <w:trHeight w:hRule="exact" w:val="14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Эффективность бизнеса в рыночной экономике</w:t>
            </w:r>
          </w:p>
        </w:tc>
      </w:tr>
      <w:tr w:rsidR="003B373F" w:rsidRPr="00E93FD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Значение эффективности в деятельности фирмы. 2. Эффективность как цель фирмы. 3. Объекты оценки эффективности в бизнесе</w:t>
            </w:r>
          </w:p>
        </w:tc>
      </w:tr>
      <w:tr w:rsidR="003B373F" w:rsidRPr="00E93FD7">
        <w:trPr>
          <w:trHeight w:hRule="exact" w:val="14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эффективность бизнеса</w:t>
            </w:r>
          </w:p>
        </w:tc>
      </w:tr>
      <w:tr w:rsidR="003B373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Сущность производственной эффективности. 2. Издержки производства.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Показатели производственной эффективности</w:t>
            </w:r>
          </w:p>
        </w:tc>
      </w:tr>
    </w:tbl>
    <w:p w:rsidR="003B373F" w:rsidRDefault="00E93F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B373F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Финансовая эффективность бизнеса</w:t>
            </w:r>
          </w:p>
        </w:tc>
      </w:tr>
      <w:tr w:rsidR="003B373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Сущность финансовой эффективности. 2. Параметры финансовой эффективности.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Показатели финансовой эффективности</w:t>
            </w:r>
          </w:p>
        </w:tc>
      </w:tr>
      <w:tr w:rsidR="003B373F" w:rsidRPr="00E93FD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B373F" w:rsidRPr="00E93FD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«Анализ эффективности бизнеса» / Орлянский Е.А.. – Омск: Изд-во Омской гуманитарной академии, 2021.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B373F" w:rsidRPr="00E93FD7">
        <w:trPr>
          <w:trHeight w:hRule="exact" w:val="138"/>
        </w:trPr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B373F" w:rsidRPr="00E93FD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Гребенников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Тарасевич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978-5-534-08979-0.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hyperlink r:id="rId4" w:history="1">
              <w:r w:rsidR="00D04A36">
                <w:rPr>
                  <w:rStyle w:val="a3"/>
                  <w:lang w:val="ru-RU"/>
                </w:rPr>
                <w:t>https://urait.ru/bcode/449619</w:t>
              </w:r>
            </w:hyperlink>
            <w:r w:rsidRPr="00E93FD7">
              <w:rPr>
                <w:lang w:val="ru-RU"/>
              </w:rPr>
              <w:t xml:space="preserve"> </w:t>
            </w:r>
          </w:p>
        </w:tc>
      </w:tr>
      <w:tr w:rsidR="003B373F" w:rsidRPr="00E93FD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Чалдаева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Ахметшина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Грузина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Корнеева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Швандар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Шаркова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361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978-5-534-06688-3.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hyperlink r:id="rId5" w:history="1">
              <w:r w:rsidR="00D04A36">
                <w:rPr>
                  <w:rStyle w:val="a3"/>
                  <w:lang w:val="ru-RU"/>
                </w:rPr>
                <w:t>https://urait.ru/bcode/450855</w:t>
              </w:r>
            </w:hyperlink>
            <w:r w:rsidRPr="00E93FD7">
              <w:rPr>
                <w:lang w:val="ru-RU"/>
              </w:rPr>
              <w:t xml:space="preserve"> </w:t>
            </w:r>
          </w:p>
        </w:tc>
      </w:tr>
      <w:tr w:rsidR="003B373F" w:rsidRPr="00E93FD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Лукасевич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377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978-5-534-03726-5.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hyperlink r:id="rId6" w:history="1">
              <w:r w:rsidR="00D04A36">
                <w:rPr>
                  <w:rStyle w:val="a3"/>
                  <w:lang w:val="ru-RU"/>
                </w:rPr>
                <w:t>https://urait.ru/bcode/450000</w:t>
              </w:r>
            </w:hyperlink>
            <w:r w:rsidRPr="00E93FD7">
              <w:rPr>
                <w:lang w:val="ru-RU"/>
              </w:rPr>
              <w:t xml:space="preserve"> </w:t>
            </w:r>
          </w:p>
        </w:tc>
      </w:tr>
      <w:tr w:rsidR="003B373F" w:rsidRPr="00E93FD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Инвестиционная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Лукасевич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978-5-534-03727-2.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hyperlink r:id="rId7" w:history="1">
              <w:r w:rsidR="00D04A36">
                <w:rPr>
                  <w:rStyle w:val="a3"/>
                  <w:lang w:val="ru-RU"/>
                </w:rPr>
                <w:t>https://urait.ru/bcode/453854</w:t>
              </w:r>
            </w:hyperlink>
            <w:r w:rsidRPr="00E93FD7">
              <w:rPr>
                <w:lang w:val="ru-RU"/>
              </w:rPr>
              <w:t xml:space="preserve"> </w:t>
            </w:r>
          </w:p>
        </w:tc>
      </w:tr>
      <w:tr w:rsidR="003B373F" w:rsidRPr="00E93FD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Староверова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978-5-534-09017-8.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hyperlink r:id="rId8" w:history="1">
              <w:r w:rsidR="00D04A36">
                <w:rPr>
                  <w:rStyle w:val="a3"/>
                  <w:lang w:val="ru-RU"/>
                </w:rPr>
                <w:t>https://urait.ru/bcode/452405</w:t>
              </w:r>
            </w:hyperlink>
            <w:r w:rsidRPr="00E93FD7">
              <w:rPr>
                <w:lang w:val="ru-RU"/>
              </w:rPr>
              <w:t xml:space="preserve"> </w:t>
            </w:r>
          </w:p>
        </w:tc>
      </w:tr>
      <w:tr w:rsidR="003B373F">
        <w:trPr>
          <w:trHeight w:hRule="exact" w:val="277"/>
        </w:trPr>
        <w:tc>
          <w:tcPr>
            <w:tcW w:w="285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B373F" w:rsidRPr="00E93FD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Бобылева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Пеганова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Каширова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Жаворонкова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978-5-534-10159-1.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hyperlink r:id="rId9" w:history="1">
              <w:r w:rsidR="00D04A36">
                <w:rPr>
                  <w:rStyle w:val="a3"/>
                  <w:lang w:val="ru-RU"/>
                </w:rPr>
                <w:t>https://urait.ru/bcode/451911</w:t>
              </w:r>
            </w:hyperlink>
            <w:r w:rsidRPr="00E93FD7">
              <w:rPr>
                <w:lang w:val="ru-RU"/>
              </w:rPr>
              <w:t xml:space="preserve"> </w:t>
            </w:r>
          </w:p>
        </w:tc>
      </w:tr>
      <w:tr w:rsidR="003B373F" w:rsidRPr="00E93FD7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стратегической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эффективностью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Пурлик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978-5-534-13341-7.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D04A36">
                <w:rPr>
                  <w:rStyle w:val="a3"/>
                </w:rPr>
                <w:t>https://urait.ru/bcode/457518</w:t>
              </w:r>
            </w:hyperlink>
            <w:r>
              <w:t xml:space="preserve"> </w:t>
            </w:r>
          </w:p>
        </w:tc>
      </w:tr>
      <w:tr w:rsidR="003B373F" w:rsidRPr="00E93FD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Бобылева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Пеганова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Каширова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Жаворонкова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Алешина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547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978-5-534-10101-0.</w:t>
            </w:r>
            <w:r w:rsidRPr="00E93FD7">
              <w:rPr>
                <w:lang w:val="ru-RU"/>
              </w:rPr>
              <w:t xml:space="preserve">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FD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FD7">
              <w:rPr>
                <w:lang w:val="ru-RU"/>
              </w:rPr>
              <w:t xml:space="preserve"> </w:t>
            </w:r>
            <w:hyperlink r:id="rId11" w:history="1">
              <w:r w:rsidR="00D04A36">
                <w:rPr>
                  <w:rStyle w:val="a3"/>
                  <w:lang w:val="ru-RU"/>
                </w:rPr>
                <w:t>https://urait.ru/bcode/451910</w:t>
              </w:r>
            </w:hyperlink>
            <w:r w:rsidRPr="00E93FD7">
              <w:rPr>
                <w:lang w:val="ru-RU"/>
              </w:rPr>
              <w:t xml:space="preserve"> </w:t>
            </w:r>
          </w:p>
        </w:tc>
      </w:tr>
      <w:tr w:rsidR="003B373F" w:rsidRPr="00E93FD7">
        <w:trPr>
          <w:trHeight w:hRule="exact" w:val="32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«Интернет», необходимых для освоения дисциплины</w:t>
            </w:r>
          </w:p>
        </w:tc>
      </w:tr>
      <w:tr w:rsidR="003B373F" w:rsidRPr="00E93FD7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 w:rsidR="00805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2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3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B373F" w:rsidRPr="00E93FD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B373F" w:rsidRPr="00E93FD7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лекции, подумать о том, какая может быть тема следующей лекции;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B373F" w:rsidRPr="00E93FD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B373F" w:rsidRPr="00E93FD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B373F" w:rsidRPr="00E93FD7" w:rsidRDefault="003B37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B373F" w:rsidRDefault="00E93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B373F" w:rsidRDefault="00E93F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B373F" w:rsidRPr="00E93FD7" w:rsidRDefault="003B37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5" w:history="1">
              <w:r w:rsidR="00805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B373F" w:rsidRPr="00E93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B373F" w:rsidRPr="00E93FD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D04A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B373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Default="00E93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B373F" w:rsidRPr="00E93FD7">
        <w:trPr>
          <w:trHeight w:hRule="exact" w:val="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 к учебным планам, рабочим программам дисциплин (модулей), практик, к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B373F" w:rsidRPr="00E93FD7">
        <w:trPr>
          <w:trHeight w:hRule="exact" w:val="277"/>
        </w:trPr>
        <w:tc>
          <w:tcPr>
            <w:tcW w:w="9640" w:type="dxa"/>
          </w:tcPr>
          <w:p w:rsidR="003B373F" w:rsidRPr="00E93FD7" w:rsidRDefault="003B373F">
            <w:pPr>
              <w:rPr>
                <w:lang w:val="ru-RU"/>
              </w:rPr>
            </w:pPr>
          </w:p>
        </w:tc>
      </w:tr>
      <w:tr w:rsidR="003B373F" w:rsidRPr="00E93FD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B373F" w:rsidRPr="00E93FD7">
        <w:trPr>
          <w:trHeight w:hRule="exact" w:val="7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</w:t>
            </w:r>
          </w:p>
        </w:tc>
      </w:tr>
    </w:tbl>
    <w:p w:rsidR="003B373F" w:rsidRPr="00E93FD7" w:rsidRDefault="00E93FD7">
      <w:pPr>
        <w:rPr>
          <w:sz w:val="0"/>
          <w:szCs w:val="0"/>
          <w:lang w:val="ru-RU"/>
        </w:rPr>
      </w:pPr>
      <w:r w:rsidRPr="00E93F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373F" w:rsidRPr="00E93FD7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805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B373F" w:rsidRPr="00E93FD7" w:rsidRDefault="00E93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B373F" w:rsidRPr="00E93FD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373F" w:rsidRPr="00E93FD7" w:rsidRDefault="00E93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805B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3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3B373F" w:rsidRPr="00E93FD7" w:rsidRDefault="003B373F">
      <w:pPr>
        <w:rPr>
          <w:lang w:val="ru-RU"/>
        </w:rPr>
      </w:pPr>
    </w:p>
    <w:sectPr w:rsidR="003B373F" w:rsidRPr="00E93FD7" w:rsidSect="003B373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B373F"/>
    <w:rsid w:val="00805BAD"/>
    <w:rsid w:val="00D04A36"/>
    <w:rsid w:val="00D31453"/>
    <w:rsid w:val="00E209E2"/>
    <w:rsid w:val="00E93FD7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4E2501-77AC-490A-AE01-4B59E37E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BA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2405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s://urait.ru/bcode/453854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000" TargetMode="External"/><Relationship Id="rId11" Type="http://schemas.openxmlformats.org/officeDocument/2006/relationships/hyperlink" Target="https://urait.ru/bcode/451910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50855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s://urait.ru/bcode/457518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49619" TargetMode="External"/><Relationship Id="rId9" Type="http://schemas.openxmlformats.org/officeDocument/2006/relationships/hyperlink" Target="https://urait.ru/bcode/451911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5807</Words>
  <Characters>33102</Characters>
  <Application>Microsoft Office Word</Application>
  <DocSecurity>0</DocSecurity>
  <Lines>275</Lines>
  <Paragraphs>77</Paragraphs>
  <ScaleCrop>false</ScaleCrop>
  <Company/>
  <LinksUpToDate>false</LinksUpToDate>
  <CharactersWithSpaces>38832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2021-2022_ФГОС3++2021_Маг-ЗФО-Э(КУРиС)(21)_plx_Анализ эффективности бизнеса</dc:title>
  <dc:creator>FastReport.NET</dc:creator>
  <cp:lastModifiedBy>Mark Bernstorf</cp:lastModifiedBy>
  <cp:revision>5</cp:revision>
  <dcterms:created xsi:type="dcterms:W3CDTF">2022-01-20T03:48:00Z</dcterms:created>
  <dcterms:modified xsi:type="dcterms:W3CDTF">2022-11-13T21:29:00Z</dcterms:modified>
</cp:coreProperties>
</file>